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2A" w:rsidRPr="0003142A" w:rsidRDefault="0003142A" w:rsidP="0003142A">
      <w:pPr>
        <w:widowControl/>
        <w:wordWrap/>
        <w:autoSpaceDE/>
        <w:autoSpaceDN/>
        <w:snapToGrid w:val="0"/>
        <w:spacing w:after="0" w:line="432" w:lineRule="auto"/>
        <w:jc w:val="center"/>
        <w:rPr>
          <w:rFonts w:ascii="맑은 고딕" w:eastAsia="맑은 고딕" w:hAnsi="맑은 고딕" w:cs="굴림"/>
          <w:b/>
          <w:bCs/>
          <w:color w:val="000000"/>
          <w:kern w:val="0"/>
          <w:sz w:val="36"/>
          <w:szCs w:val="36"/>
        </w:rPr>
      </w:pPr>
      <w:r w:rsidRPr="0003142A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6"/>
          <w:u w:val="single" w:color="000000"/>
        </w:rPr>
        <w:t>개인정보의 수집·이용·처리에 관한 동의서</w:t>
      </w:r>
      <w:bookmarkStart w:id="0" w:name="_GoBack"/>
      <w:bookmarkEnd w:id="0"/>
    </w:p>
    <w:p w:rsidR="0003142A" w:rsidRPr="0003142A" w:rsidRDefault="0003142A" w:rsidP="0003142A">
      <w:pPr>
        <w:widowControl/>
        <w:wordWrap/>
        <w:autoSpaceDE/>
        <w:autoSpaceDN/>
        <w:snapToGrid w:val="0"/>
        <w:spacing w:after="0" w:line="432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03142A" w:rsidRPr="0003142A" w:rsidRDefault="0003142A" w:rsidP="0003142A">
      <w:pPr>
        <w:widowControl/>
        <w:wordWrap/>
        <w:autoSpaceDE/>
        <w:autoSpaceDN/>
        <w:snapToGrid w:val="0"/>
        <w:spacing w:after="0" w:line="360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03142A">
        <w:rPr>
          <w:rFonts w:ascii="바탕" w:eastAsia="바탕" w:hAnsi="바탕" w:cs="굴림" w:hint="eastAsia"/>
          <w:color w:val="000000"/>
          <w:kern w:val="0"/>
          <w:szCs w:val="20"/>
        </w:rPr>
        <w:t>서울시립청소년문화교류센터는 귀하의 개인정보를 아래와 같이 수집</w:t>
      </w:r>
      <w:r w:rsidRPr="0003142A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∙</w:t>
      </w:r>
      <w:r w:rsidRPr="0003142A">
        <w:rPr>
          <w:rFonts w:ascii="바탕" w:eastAsia="바탕" w:hAnsi="바탕" w:cs="굴림" w:hint="eastAsia"/>
          <w:color w:val="000000"/>
          <w:kern w:val="0"/>
          <w:szCs w:val="20"/>
        </w:rPr>
        <w:t>이용</w:t>
      </w:r>
      <w:r w:rsidRPr="0003142A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∙</w:t>
      </w:r>
      <w:r w:rsidRPr="0003142A">
        <w:rPr>
          <w:rFonts w:ascii="바탕" w:eastAsia="바탕" w:hAnsi="바탕" w:cs="굴림" w:hint="eastAsia"/>
          <w:color w:val="000000"/>
          <w:kern w:val="0"/>
          <w:szCs w:val="20"/>
        </w:rPr>
        <w:t>제공 등을 처리하고자 하는 경우「개인정보 보호법」제15조, 제17조, 제24조에 의거 아래의 각 사항에 동의를 얻고자 합니다.</w:t>
      </w:r>
    </w:p>
    <w:p w:rsidR="007F1006" w:rsidRDefault="007F1006" w:rsidP="0003142A">
      <w:pPr>
        <w:widowControl/>
        <w:wordWrap/>
        <w:autoSpaceDE/>
        <w:autoSpaceDN/>
        <w:snapToGrid w:val="0"/>
        <w:spacing w:after="0" w:line="312" w:lineRule="auto"/>
        <w:jc w:val="left"/>
        <w:rPr>
          <w:rFonts w:ascii="바탕" w:eastAsia="바탕" w:hAnsi="바탕" w:cs="굴림"/>
          <w:b/>
          <w:bCs/>
          <w:color w:val="000000"/>
          <w:kern w:val="0"/>
          <w:szCs w:val="20"/>
        </w:rPr>
      </w:pPr>
    </w:p>
    <w:p w:rsidR="0003142A" w:rsidRPr="0003142A" w:rsidRDefault="0003142A" w:rsidP="0003142A">
      <w:pPr>
        <w:widowControl/>
        <w:wordWrap/>
        <w:autoSpaceDE/>
        <w:autoSpaceDN/>
        <w:snapToGrid w:val="0"/>
        <w:spacing w:after="0" w:line="312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03142A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■ 개인정보의 수집∙이용에 관한 동의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9"/>
        <w:gridCol w:w="7923"/>
      </w:tblGrid>
      <w:tr w:rsidR="0003142A" w:rsidRPr="0003142A" w:rsidTr="0003142A">
        <w:trPr>
          <w:trHeight w:val="754"/>
        </w:trPr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142A" w:rsidRPr="0003142A" w:rsidRDefault="0003142A" w:rsidP="0003142A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left"/>
              <w:rPr>
                <w:rFonts w:ascii="바탕" w:eastAsia="바탕" w:hAnsi="바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3142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18"/>
              </w:rPr>
              <w:t>수집∙이용목적</w:t>
            </w:r>
          </w:p>
        </w:tc>
        <w:tc>
          <w:tcPr>
            <w:tcW w:w="792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142A" w:rsidRPr="0003142A" w:rsidRDefault="0003142A" w:rsidP="0003142A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164" w:right="188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03142A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지원 자격 검토, 선정 후 참가 지원 및 지원금 제공, 사후관리, 강사비 원천징수에 따른 소득세 납부 및 신고 등</w:t>
            </w:r>
          </w:p>
        </w:tc>
      </w:tr>
      <w:tr w:rsidR="0003142A" w:rsidRPr="0003142A" w:rsidTr="0003142A">
        <w:trPr>
          <w:trHeight w:val="519"/>
        </w:trPr>
        <w:tc>
          <w:tcPr>
            <w:tcW w:w="26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142A" w:rsidRPr="0003142A" w:rsidRDefault="0003142A" w:rsidP="0003142A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바탕" w:eastAsia="바탕" w:hAnsi="바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3142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18"/>
              </w:rPr>
              <w:t>수집 항목</w:t>
            </w:r>
          </w:p>
        </w:tc>
        <w:tc>
          <w:tcPr>
            <w:tcW w:w="7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142A" w:rsidRPr="0003142A" w:rsidRDefault="0003142A" w:rsidP="0003142A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164" w:right="188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03142A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성명, 주소, 연락처, 이메일, 금융자료 등 지원서 내 작성된 정보 일체</w:t>
            </w:r>
          </w:p>
        </w:tc>
      </w:tr>
      <w:tr w:rsidR="0003142A" w:rsidRPr="0003142A" w:rsidTr="0003142A">
        <w:trPr>
          <w:trHeight w:val="519"/>
        </w:trPr>
        <w:tc>
          <w:tcPr>
            <w:tcW w:w="26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142A" w:rsidRPr="0003142A" w:rsidRDefault="0003142A" w:rsidP="0003142A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바탕" w:eastAsia="바탕" w:hAnsi="바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3142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18"/>
              </w:rPr>
              <w:t>보유 및 이용기간</w:t>
            </w:r>
          </w:p>
        </w:tc>
        <w:tc>
          <w:tcPr>
            <w:tcW w:w="7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142A" w:rsidRPr="0003142A" w:rsidRDefault="0003142A" w:rsidP="0003142A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164" w:right="188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03142A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개인정보의 수집 동의일로부터 개인정보의 수집, 이용목적을 달성한 날까지</w:t>
            </w:r>
          </w:p>
        </w:tc>
      </w:tr>
      <w:tr w:rsidR="0003142A" w:rsidRPr="0003142A" w:rsidTr="0003142A">
        <w:trPr>
          <w:trHeight w:val="519"/>
        </w:trPr>
        <w:tc>
          <w:tcPr>
            <w:tcW w:w="26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142A" w:rsidRPr="0003142A" w:rsidRDefault="0003142A" w:rsidP="0003142A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바탕" w:eastAsia="바탕" w:hAnsi="바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3142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18"/>
              </w:rPr>
              <w:t>수집∙이용하는 자 / 사업명</w:t>
            </w:r>
          </w:p>
        </w:tc>
        <w:tc>
          <w:tcPr>
            <w:tcW w:w="7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142A" w:rsidRPr="0003142A" w:rsidRDefault="0003142A" w:rsidP="00C94CC4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164" w:right="188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03142A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서울시립청소년문화교류센터 / </w:t>
            </w:r>
            <w:r w:rsidR="007F1006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세계문화</w:t>
            </w:r>
            <w:r w:rsidR="00C94CC4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on소셜미디어</w:t>
            </w:r>
          </w:p>
        </w:tc>
      </w:tr>
      <w:tr w:rsidR="0003142A" w:rsidRPr="0003142A" w:rsidTr="0003142A">
        <w:trPr>
          <w:trHeight w:val="754"/>
        </w:trPr>
        <w:tc>
          <w:tcPr>
            <w:tcW w:w="266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142A" w:rsidRPr="0003142A" w:rsidRDefault="0003142A" w:rsidP="0003142A">
            <w:pPr>
              <w:widowControl/>
              <w:wordWrap/>
              <w:autoSpaceDE/>
              <w:autoSpaceDN/>
              <w:snapToGrid w:val="0"/>
              <w:spacing w:after="0"/>
              <w:ind w:right="28"/>
              <w:rPr>
                <w:rFonts w:ascii="바탕" w:eastAsia="바탕" w:hAnsi="바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3142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18"/>
              </w:rPr>
              <w:t>동의 거부권 및 거부에 따른 불이익 또는 제한사항</w:t>
            </w:r>
          </w:p>
        </w:tc>
        <w:tc>
          <w:tcPr>
            <w:tcW w:w="79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142A" w:rsidRPr="0003142A" w:rsidRDefault="0003142A" w:rsidP="0003142A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164" w:right="188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03142A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귀하는 위 정보의 수집 및 이용에 대하여 동의를 거부할 권리가 있습니다.</w:t>
            </w:r>
          </w:p>
          <w:p w:rsidR="0003142A" w:rsidRPr="0003142A" w:rsidRDefault="0003142A" w:rsidP="0003142A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164" w:right="188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03142A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※ 다만 동의를 거부할 경우 지원이 취소될 수 있음을 알려드립니다.</w:t>
            </w:r>
          </w:p>
        </w:tc>
      </w:tr>
    </w:tbl>
    <w:p w:rsidR="0003142A" w:rsidRDefault="0003142A" w:rsidP="0003142A">
      <w:pPr>
        <w:widowControl/>
        <w:wordWrap/>
        <w:autoSpaceDE/>
        <w:autoSpaceDN/>
        <w:snapToGrid w:val="0"/>
        <w:spacing w:after="0" w:line="312" w:lineRule="auto"/>
        <w:jc w:val="center"/>
        <w:rPr>
          <w:rFonts w:ascii="바탕" w:eastAsia="바탕" w:hAnsi="바탕" w:cs="굴림"/>
          <w:b/>
          <w:bCs/>
          <w:color w:val="000000"/>
          <w:kern w:val="0"/>
          <w:sz w:val="24"/>
          <w:szCs w:val="24"/>
        </w:rPr>
      </w:pPr>
    </w:p>
    <w:p w:rsidR="0003142A" w:rsidRPr="0003142A" w:rsidRDefault="0003142A" w:rsidP="0003142A">
      <w:pPr>
        <w:widowControl/>
        <w:wordWrap/>
        <w:autoSpaceDE/>
        <w:autoSpaceDN/>
        <w:snapToGrid w:val="0"/>
        <w:spacing w:after="0" w:line="312" w:lineRule="auto"/>
        <w:jc w:val="left"/>
        <w:rPr>
          <w:rFonts w:ascii="바탕" w:eastAsia="바탕" w:hAnsi="바탕" w:cs="굴림"/>
          <w:b/>
          <w:bCs/>
          <w:color w:val="000000"/>
          <w:kern w:val="0"/>
          <w:sz w:val="24"/>
          <w:szCs w:val="24"/>
        </w:rPr>
      </w:pPr>
      <w:r w:rsidRPr="0003142A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■ 고유식별정보의 처리에 관한 동의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9"/>
        <w:gridCol w:w="7923"/>
      </w:tblGrid>
      <w:tr w:rsidR="0003142A" w:rsidRPr="0003142A" w:rsidTr="0003142A">
        <w:trPr>
          <w:trHeight w:val="539"/>
        </w:trPr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142A" w:rsidRPr="0003142A" w:rsidRDefault="0003142A" w:rsidP="0003142A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left"/>
              <w:rPr>
                <w:rFonts w:ascii="바탕" w:eastAsia="바탕" w:hAnsi="바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3142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18"/>
              </w:rPr>
              <w:t>고유식별정보</w:t>
            </w:r>
          </w:p>
        </w:tc>
        <w:tc>
          <w:tcPr>
            <w:tcW w:w="792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142A" w:rsidRPr="0003142A" w:rsidRDefault="0003142A" w:rsidP="0003142A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164" w:right="188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03142A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주민등록번호, 여권번호 등</w:t>
            </w:r>
          </w:p>
        </w:tc>
      </w:tr>
      <w:tr w:rsidR="0003142A" w:rsidRPr="0003142A" w:rsidTr="0003142A">
        <w:trPr>
          <w:trHeight w:val="754"/>
        </w:trPr>
        <w:tc>
          <w:tcPr>
            <w:tcW w:w="26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142A" w:rsidRPr="0003142A" w:rsidRDefault="0003142A" w:rsidP="0003142A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left"/>
              <w:rPr>
                <w:rFonts w:ascii="바탕" w:eastAsia="바탕" w:hAnsi="바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3142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18"/>
              </w:rPr>
              <w:t>수집∙이용목적</w:t>
            </w:r>
          </w:p>
        </w:tc>
        <w:tc>
          <w:tcPr>
            <w:tcW w:w="7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142A" w:rsidRPr="0003142A" w:rsidRDefault="0003142A" w:rsidP="0003142A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164" w:right="188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03142A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지원 자격 검토, 선정 후 참가 지원 및 지원금 제공, 사후관리, 강사비 원천징수에 따른 소득세 납부 및 신고 등</w:t>
            </w:r>
          </w:p>
        </w:tc>
      </w:tr>
      <w:tr w:rsidR="0003142A" w:rsidRPr="0003142A" w:rsidTr="0003142A">
        <w:trPr>
          <w:trHeight w:val="754"/>
        </w:trPr>
        <w:tc>
          <w:tcPr>
            <w:tcW w:w="26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142A" w:rsidRPr="0003142A" w:rsidRDefault="0003142A" w:rsidP="0003142A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바탕" w:eastAsia="바탕" w:hAnsi="바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3142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18"/>
              </w:rPr>
              <w:t>보유 및 이용기간</w:t>
            </w:r>
          </w:p>
        </w:tc>
        <w:tc>
          <w:tcPr>
            <w:tcW w:w="7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142A" w:rsidRPr="0003142A" w:rsidRDefault="0003142A" w:rsidP="0003142A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164" w:right="188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03142A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개인정보의 수집 동의일로부터 개인정보의 수집, 이용목적을 달성한 날까지</w:t>
            </w:r>
          </w:p>
          <w:p w:rsidR="0003142A" w:rsidRPr="0003142A" w:rsidRDefault="0003142A" w:rsidP="0003142A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164" w:right="188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03142A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※ 보유기간 종료 시 재생이 불가능한 방법으로 파기함.</w:t>
            </w:r>
          </w:p>
        </w:tc>
      </w:tr>
      <w:tr w:rsidR="0003142A" w:rsidRPr="0003142A" w:rsidTr="0003142A">
        <w:trPr>
          <w:trHeight w:val="754"/>
        </w:trPr>
        <w:tc>
          <w:tcPr>
            <w:tcW w:w="266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142A" w:rsidRPr="0003142A" w:rsidRDefault="0003142A" w:rsidP="0003142A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바탕" w:eastAsia="바탕" w:hAnsi="바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3142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18"/>
              </w:rPr>
              <w:t>동의 거부권 및 거부에 따른 불이익 또는 제한사항</w:t>
            </w:r>
          </w:p>
        </w:tc>
        <w:tc>
          <w:tcPr>
            <w:tcW w:w="79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142A" w:rsidRPr="0003142A" w:rsidRDefault="0003142A" w:rsidP="0003142A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164" w:right="188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03142A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귀하는 위 정보의 수집 및 이용에 대하여 동의를 거부할 권리가 있습니다.</w:t>
            </w:r>
          </w:p>
          <w:p w:rsidR="0003142A" w:rsidRPr="0003142A" w:rsidRDefault="0003142A" w:rsidP="0003142A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164" w:right="188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03142A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※ 다만 동의를 거부할 경우 지원이 취소될 수 있음을 알려드립니다.</w:t>
            </w:r>
          </w:p>
        </w:tc>
      </w:tr>
    </w:tbl>
    <w:p w:rsidR="0003142A" w:rsidRPr="0003142A" w:rsidRDefault="0003142A" w:rsidP="0003142A">
      <w:pPr>
        <w:widowControl/>
        <w:wordWrap/>
        <w:autoSpaceDE/>
        <w:autoSpaceDN/>
        <w:snapToGrid w:val="0"/>
        <w:spacing w:after="0" w:line="312" w:lineRule="auto"/>
        <w:jc w:val="left"/>
        <w:rPr>
          <w:rFonts w:ascii="바탕" w:eastAsia="바탕" w:hAnsi="바탕" w:cs="굴림"/>
          <w:b/>
          <w:bCs/>
          <w:color w:val="000000"/>
          <w:kern w:val="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2"/>
      </w:tblGrid>
      <w:tr w:rsidR="0003142A" w:rsidRPr="0003142A" w:rsidTr="0003142A">
        <w:trPr>
          <w:trHeight w:val="973"/>
        </w:trPr>
        <w:tc>
          <w:tcPr>
            <w:tcW w:w="10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142A" w:rsidRPr="0003142A" w:rsidRDefault="0003142A" w:rsidP="0003142A">
            <w:pPr>
              <w:widowControl/>
              <w:wordWrap/>
              <w:autoSpaceDE/>
              <w:autoSpaceDN/>
              <w:snapToGrid w:val="0"/>
              <w:spacing w:after="0" w:line="492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3142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본인은 위 「개인정보의 수집∙이용∙처리 동의서」의 내용을 읽고 명확히 이해하였으며, 이에 동의합니다.</w:t>
            </w:r>
          </w:p>
          <w:p w:rsidR="0003142A" w:rsidRPr="0003142A" w:rsidRDefault="000747B3" w:rsidP="0003142A">
            <w:pPr>
              <w:widowControl/>
              <w:wordWrap/>
              <w:autoSpaceDE/>
              <w:autoSpaceDN/>
              <w:snapToGrid w:val="0"/>
              <w:spacing w:after="0" w:line="492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3142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□</w:t>
            </w:r>
            <w:r w:rsidR="0003142A" w:rsidRPr="0003142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동의함 □ 동의하지 않음</w:t>
            </w:r>
          </w:p>
        </w:tc>
      </w:tr>
    </w:tbl>
    <w:p w:rsidR="0003142A" w:rsidRPr="0003142A" w:rsidRDefault="0003142A" w:rsidP="0003142A">
      <w:pPr>
        <w:widowControl/>
        <w:wordWrap/>
        <w:autoSpaceDE/>
        <w:autoSpaceDN/>
        <w:snapToGrid w:val="0"/>
        <w:spacing w:after="0" w:line="360" w:lineRule="auto"/>
        <w:rPr>
          <w:rFonts w:ascii="바탕" w:eastAsia="바탕" w:hAnsi="바탕" w:cs="굴림"/>
          <w:color w:val="000000"/>
          <w:kern w:val="0"/>
          <w:sz w:val="17"/>
          <w:szCs w:val="17"/>
        </w:rPr>
      </w:pPr>
      <w:r w:rsidRPr="0003142A">
        <w:rPr>
          <w:rFonts w:ascii="바탕" w:eastAsia="바탕" w:hAnsi="바탕" w:cs="굴림" w:hint="eastAsia"/>
          <w:color w:val="000000"/>
          <w:kern w:val="0"/>
          <w:sz w:val="17"/>
          <w:szCs w:val="17"/>
        </w:rPr>
        <w:t>※ 만 19세 미만의 미성년자는 반드시 보호자(법정대리인)의 동의가 필요합니다.</w:t>
      </w:r>
    </w:p>
    <w:p w:rsidR="0003142A" w:rsidRDefault="0003142A" w:rsidP="0003142A">
      <w:pPr>
        <w:widowControl/>
        <w:wordWrap/>
        <w:autoSpaceDE/>
        <w:autoSpaceDN/>
        <w:snapToGrid w:val="0"/>
        <w:spacing w:after="0" w:line="384" w:lineRule="auto"/>
        <w:jc w:val="right"/>
        <w:rPr>
          <w:rFonts w:ascii="바탕" w:eastAsia="바탕" w:hAnsi="바탕" w:cs="굴림"/>
          <w:b/>
          <w:bCs/>
          <w:color w:val="000000"/>
          <w:kern w:val="0"/>
          <w:sz w:val="24"/>
          <w:szCs w:val="24"/>
        </w:rPr>
      </w:pPr>
    </w:p>
    <w:p w:rsidR="0003142A" w:rsidRPr="0003142A" w:rsidRDefault="0003142A" w:rsidP="0003142A">
      <w:pPr>
        <w:widowControl/>
        <w:wordWrap/>
        <w:autoSpaceDE/>
        <w:autoSpaceDN/>
        <w:snapToGrid w:val="0"/>
        <w:spacing w:after="0" w:line="384" w:lineRule="auto"/>
        <w:jc w:val="right"/>
        <w:rPr>
          <w:rFonts w:ascii="바탕" w:eastAsia="바탕" w:hAnsi="바탕" w:cs="굴림"/>
          <w:b/>
          <w:bCs/>
          <w:color w:val="000000"/>
          <w:kern w:val="0"/>
          <w:sz w:val="24"/>
          <w:szCs w:val="24"/>
        </w:rPr>
      </w:pPr>
      <w:r w:rsidRPr="0003142A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201</w:t>
      </w:r>
      <w:r w:rsidR="008C5DD7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9</w:t>
      </w:r>
      <w:r w:rsidRPr="0003142A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 xml:space="preserve">년 </w:t>
      </w:r>
      <w:r w:rsidR="000747B3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="00D363B6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03142A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 xml:space="preserve">월 </w:t>
      </w:r>
      <w:r w:rsidR="000747B3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="00D363B6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03142A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일</w:t>
      </w:r>
    </w:p>
    <w:p w:rsidR="0003142A" w:rsidRPr="0003142A" w:rsidRDefault="0003142A" w:rsidP="0003142A">
      <w:pPr>
        <w:widowControl/>
        <w:wordWrap/>
        <w:autoSpaceDE/>
        <w:autoSpaceDN/>
        <w:snapToGrid w:val="0"/>
        <w:spacing w:after="0" w:line="432" w:lineRule="auto"/>
        <w:jc w:val="right"/>
        <w:rPr>
          <w:rFonts w:ascii="바탕" w:eastAsia="바탕" w:hAnsi="바탕" w:cs="굴림"/>
          <w:b/>
          <w:bCs/>
          <w:color w:val="000000"/>
          <w:kern w:val="0"/>
          <w:sz w:val="24"/>
          <w:szCs w:val="24"/>
        </w:rPr>
      </w:pPr>
      <w:r w:rsidRPr="0003142A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 xml:space="preserve">참가자 </w:t>
      </w:r>
      <w:proofErr w:type="gramStart"/>
      <w:r w:rsidRPr="0003142A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성명 :</w:t>
      </w:r>
      <w:proofErr w:type="gramEnd"/>
      <w:r w:rsidRPr="0003142A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="000747B3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 xml:space="preserve">     </w:t>
      </w:r>
      <w:r w:rsidR="008550B6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="00290D09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="008550B6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03142A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(서명 또는 인)</w:t>
      </w:r>
    </w:p>
    <w:p w:rsidR="00290D09" w:rsidRPr="00290D09" w:rsidRDefault="00290D09" w:rsidP="00290D09">
      <w:pPr>
        <w:widowControl/>
        <w:wordWrap/>
        <w:autoSpaceDE/>
        <w:autoSpaceDN/>
        <w:snapToGrid w:val="0"/>
        <w:spacing w:after="0" w:line="360" w:lineRule="auto"/>
        <w:jc w:val="center"/>
        <w:rPr>
          <w:rFonts w:ascii="맑은 고딕" w:eastAsia="맑은 고딕" w:hAnsi="맑은 고딕" w:cs="굴림"/>
          <w:b/>
          <w:bCs/>
          <w:noProof/>
          <w:color w:val="000000"/>
          <w:kern w:val="0"/>
          <w:sz w:val="32"/>
          <w:szCs w:val="32"/>
        </w:rPr>
      </w:pPr>
      <w:r>
        <w:rPr>
          <w:rFonts w:ascii="맑은 고딕" w:eastAsia="맑은 고딕" w:hAnsi="맑은 고딕" w:cs="굴림"/>
          <w:b/>
          <w:bCs/>
          <w:noProof/>
          <w:color w:val="000000"/>
          <w:kern w:val="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pt;height:36.75pt">
            <v:imagedata r:id="rId5" o:title="MIZY_Logo_Kor_Eng_03"/>
          </v:shape>
        </w:pic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8"/>
        <w:gridCol w:w="279"/>
        <w:gridCol w:w="1817"/>
        <w:gridCol w:w="339"/>
        <w:gridCol w:w="458"/>
        <w:gridCol w:w="1988"/>
        <w:gridCol w:w="3649"/>
      </w:tblGrid>
      <w:tr w:rsidR="0082072B" w:rsidRPr="0082072B" w:rsidTr="0082072B">
        <w:trPr>
          <w:trHeight w:val="534"/>
        </w:trPr>
        <w:tc>
          <w:tcPr>
            <w:tcW w:w="105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72B" w:rsidRPr="00290D09" w:rsidRDefault="0082072B" w:rsidP="00290D0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290D09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해외 현지리포터 지원서</w:t>
            </w:r>
          </w:p>
        </w:tc>
      </w:tr>
      <w:tr w:rsidR="0082072B" w:rsidRPr="00290D09" w:rsidTr="0082072B">
        <w:trPr>
          <w:trHeight w:val="373"/>
        </w:trPr>
        <w:tc>
          <w:tcPr>
            <w:tcW w:w="105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72B" w:rsidRPr="00290D09" w:rsidRDefault="0082072B" w:rsidP="00290D09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28"/>
              <w:rPr>
                <w:rFonts w:ascii="돋움" w:eastAsia="돋움" w:hAnsi="돋움" w:cs="굴림"/>
                <w:color w:val="000000"/>
                <w:kern w:val="0"/>
                <w:sz w:val="24"/>
                <w:szCs w:val="24"/>
              </w:rPr>
            </w:pPr>
            <w:r w:rsidRPr="00290D09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4"/>
                <w:szCs w:val="24"/>
              </w:rPr>
              <w:t>&lt;인적사항&gt;</w:t>
            </w:r>
          </w:p>
        </w:tc>
      </w:tr>
      <w:tr w:rsidR="0082072B" w:rsidRPr="00290D09" w:rsidTr="00D363B6">
        <w:trPr>
          <w:trHeight w:val="353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72B" w:rsidRPr="00290D09" w:rsidRDefault="0082072B" w:rsidP="00290D0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290D09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2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072B" w:rsidRPr="00290D09" w:rsidRDefault="0082072B" w:rsidP="00290D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Cs w:val="20"/>
              </w:rPr>
            </w:pPr>
          </w:p>
        </w:tc>
        <w:tc>
          <w:tcPr>
            <w:tcW w:w="2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72B" w:rsidRPr="00290D09" w:rsidRDefault="0082072B" w:rsidP="00290D0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290D09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영문성명</w:t>
            </w: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072B" w:rsidRPr="00290D09" w:rsidRDefault="0082072B" w:rsidP="00290D0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82072B" w:rsidRPr="00290D09" w:rsidTr="00D363B6">
        <w:trPr>
          <w:trHeight w:val="353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72B" w:rsidRPr="00290D09" w:rsidRDefault="0082072B" w:rsidP="00290D0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290D09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72B" w:rsidRPr="00290D09" w:rsidRDefault="0082072B" w:rsidP="00290D0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2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72B" w:rsidRPr="00290D09" w:rsidRDefault="0082072B" w:rsidP="00290D0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290D09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국가/지역(도시)</w:t>
            </w: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072B" w:rsidRPr="00290D09" w:rsidRDefault="0082072B" w:rsidP="00290D0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82072B" w:rsidRPr="00290D09" w:rsidTr="00D363B6">
        <w:trPr>
          <w:trHeight w:val="353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72B" w:rsidRPr="00290D09" w:rsidRDefault="0082072B" w:rsidP="00290D0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290D09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072B" w:rsidRPr="00290D09" w:rsidRDefault="0082072B" w:rsidP="00290D0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2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72B" w:rsidRPr="00290D09" w:rsidRDefault="0082072B" w:rsidP="00290D0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290D09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연락처(핸드폰)</w:t>
            </w: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072B" w:rsidRPr="00290D09" w:rsidRDefault="0082072B" w:rsidP="00290D0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82072B" w:rsidRPr="00290D09" w:rsidTr="00290D09">
        <w:trPr>
          <w:trHeight w:val="389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72B" w:rsidRPr="00290D09" w:rsidRDefault="0082072B" w:rsidP="00290D0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290D09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Facebook</w:t>
            </w:r>
          </w:p>
        </w:tc>
        <w:tc>
          <w:tcPr>
            <w:tcW w:w="2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072B" w:rsidRPr="00290D09" w:rsidRDefault="0082072B" w:rsidP="00290D0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2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72B" w:rsidRPr="00290D09" w:rsidRDefault="00290D09" w:rsidP="00290D0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카카오톡</w:t>
            </w:r>
            <w:proofErr w:type="spellEnd"/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ID</w:t>
            </w: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72B" w:rsidRPr="00290D09" w:rsidRDefault="0082072B" w:rsidP="00290D0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82072B" w:rsidRPr="00290D09" w:rsidTr="0082072B">
        <w:trPr>
          <w:trHeight w:val="353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72B" w:rsidRPr="00290D09" w:rsidRDefault="0082072B" w:rsidP="00290D0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290D09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주 소(영 문)</w:t>
            </w:r>
          </w:p>
        </w:tc>
        <w:tc>
          <w:tcPr>
            <w:tcW w:w="85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72B" w:rsidRPr="00290D09" w:rsidRDefault="0082072B" w:rsidP="00290D0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  <w:lang w:val="fr-FR"/>
              </w:rPr>
            </w:pPr>
          </w:p>
        </w:tc>
      </w:tr>
      <w:tr w:rsidR="0082072B" w:rsidRPr="00290D09" w:rsidTr="0082072B">
        <w:trPr>
          <w:trHeight w:val="353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72B" w:rsidRPr="00290D09" w:rsidRDefault="0082072B" w:rsidP="00290D0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290D09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주 소(현지어)</w:t>
            </w:r>
          </w:p>
        </w:tc>
        <w:tc>
          <w:tcPr>
            <w:tcW w:w="85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72B" w:rsidRPr="00290D09" w:rsidRDefault="0082072B" w:rsidP="00290D0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  <w:lang w:val="fr-FR"/>
              </w:rPr>
            </w:pPr>
          </w:p>
        </w:tc>
      </w:tr>
      <w:tr w:rsidR="0082072B" w:rsidRPr="00290D09" w:rsidTr="00290D09">
        <w:trPr>
          <w:trHeight w:val="379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72B" w:rsidRPr="00290D09" w:rsidRDefault="0082072B" w:rsidP="00290D0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290D09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해당국 체류기간</w:t>
            </w:r>
          </w:p>
        </w:tc>
        <w:tc>
          <w:tcPr>
            <w:tcW w:w="28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72B" w:rsidRPr="00290D09" w:rsidRDefault="0082072B" w:rsidP="00290D0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72B" w:rsidRPr="00290D09" w:rsidRDefault="0082072B" w:rsidP="00290D0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290D09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현 소속(학교)</w:t>
            </w: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072B" w:rsidRPr="00290D09" w:rsidRDefault="0082072B" w:rsidP="00290D0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  <w:lang w:val="fr-FR"/>
              </w:rPr>
            </w:pPr>
          </w:p>
        </w:tc>
      </w:tr>
      <w:tr w:rsidR="0082072B" w:rsidRPr="00290D09" w:rsidTr="0082072B">
        <w:trPr>
          <w:trHeight w:val="353"/>
        </w:trPr>
        <w:tc>
          <w:tcPr>
            <w:tcW w:w="10518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72B" w:rsidRPr="00290D09" w:rsidRDefault="0082072B" w:rsidP="00290D09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28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290D09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4"/>
                <w:szCs w:val="24"/>
              </w:rPr>
              <w:t>&lt;지원동기&gt;</w:t>
            </w:r>
          </w:p>
        </w:tc>
      </w:tr>
      <w:tr w:rsidR="0082072B" w:rsidRPr="00290D09" w:rsidTr="00290D09">
        <w:trPr>
          <w:trHeight w:val="2650"/>
        </w:trPr>
        <w:tc>
          <w:tcPr>
            <w:tcW w:w="10518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0D09" w:rsidRPr="00290D09" w:rsidRDefault="00290D09" w:rsidP="00290D09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82072B" w:rsidRPr="00290D09" w:rsidTr="0082072B">
        <w:trPr>
          <w:trHeight w:val="296"/>
        </w:trPr>
        <w:tc>
          <w:tcPr>
            <w:tcW w:w="10518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72B" w:rsidRPr="00290D09" w:rsidRDefault="0082072B" w:rsidP="00290D09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28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290D09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4"/>
                <w:szCs w:val="24"/>
              </w:rPr>
              <w:t>&lt;리포터 역할 수행을 위한 특기 사항과 경험&gt;</w:t>
            </w:r>
          </w:p>
        </w:tc>
      </w:tr>
      <w:tr w:rsidR="0082072B" w:rsidRPr="00290D09" w:rsidTr="00290D09">
        <w:trPr>
          <w:trHeight w:val="2693"/>
        </w:trPr>
        <w:tc>
          <w:tcPr>
            <w:tcW w:w="10518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188B" w:rsidRPr="00290D09" w:rsidRDefault="0048188B" w:rsidP="00290D09">
            <w:pPr>
              <w:widowControl/>
              <w:wordWrap/>
              <w:autoSpaceDE/>
              <w:autoSpaceDN/>
              <w:spacing w:after="0" w:line="240" w:lineRule="auto"/>
              <w:rPr>
                <w:rFonts w:ascii="돋움" w:eastAsia="돋움" w:hAnsi="돋움" w:cs="굴림"/>
                <w:kern w:val="0"/>
                <w:szCs w:val="24"/>
              </w:rPr>
            </w:pPr>
          </w:p>
        </w:tc>
      </w:tr>
      <w:tr w:rsidR="0082072B" w:rsidRPr="00290D09" w:rsidTr="0082072B">
        <w:trPr>
          <w:trHeight w:val="353"/>
        </w:trPr>
        <w:tc>
          <w:tcPr>
            <w:tcW w:w="10518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72B" w:rsidRPr="00290D09" w:rsidRDefault="0082072B" w:rsidP="00290D09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34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290D09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4"/>
                <w:szCs w:val="24"/>
              </w:rPr>
              <w:t>&lt;해외 현지</w:t>
            </w:r>
            <w:r w:rsidR="00290D09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90D09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4"/>
                <w:szCs w:val="24"/>
              </w:rPr>
              <w:t>리포터 약관&gt;</w:t>
            </w:r>
          </w:p>
        </w:tc>
      </w:tr>
      <w:tr w:rsidR="0082072B" w:rsidRPr="00290D09" w:rsidTr="0082072B">
        <w:trPr>
          <w:trHeight w:val="1913"/>
        </w:trPr>
        <w:tc>
          <w:tcPr>
            <w:tcW w:w="10518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72B" w:rsidRPr="00290D09" w:rsidRDefault="0082072B" w:rsidP="00290D09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34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290D09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1. 해외 현지리포터는 해외정보리포터 운영에 관한 지침을 준수한다.</w:t>
            </w:r>
          </w:p>
          <w:p w:rsidR="0082072B" w:rsidRPr="00290D09" w:rsidRDefault="0082072B" w:rsidP="00290D09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34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290D09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2. 해외 현지리포터는 허위정보를 제공하지 않는다.</w:t>
            </w:r>
          </w:p>
          <w:p w:rsidR="00290D09" w:rsidRDefault="0082072B" w:rsidP="00290D09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34"/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</w:pPr>
            <w:r w:rsidRPr="00290D09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3. 해외 현지리포터는 타인의 정보·자료를 표절 또는 무단전재하지 않으며, 인용하는 경우에는 출처를 명확히 </w:t>
            </w:r>
          </w:p>
          <w:p w:rsidR="0082072B" w:rsidRPr="00290D09" w:rsidRDefault="0082072B" w:rsidP="00290D09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34" w:firstLineChars="100" w:firstLine="200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290D09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밝힌다.</w:t>
            </w:r>
          </w:p>
          <w:p w:rsidR="00290D09" w:rsidRDefault="0082072B" w:rsidP="00290D09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34"/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</w:pPr>
            <w:r w:rsidRPr="00290D09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4. 해외 현지리포터는 수집한 정보·자료를 미지센터의 동의 없이 타기관, 인터넷 등에 무단배포하거나 </w:t>
            </w:r>
          </w:p>
          <w:p w:rsidR="0082072B" w:rsidRPr="00290D09" w:rsidRDefault="0082072B" w:rsidP="00290D09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34" w:firstLineChars="100" w:firstLine="200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290D09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개인적으로 도용하지 않는다.</w:t>
            </w:r>
          </w:p>
          <w:p w:rsidR="0082072B" w:rsidRPr="00290D09" w:rsidRDefault="0082072B" w:rsidP="00290D09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34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290D09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5. 활동수당 지급을 위한 개인정보 수집에 동의한다.</w:t>
            </w:r>
          </w:p>
        </w:tc>
      </w:tr>
      <w:tr w:rsidR="0082072B" w:rsidRPr="00290D09" w:rsidTr="00290D09">
        <w:trPr>
          <w:trHeight w:val="505"/>
        </w:trPr>
        <w:tc>
          <w:tcPr>
            <w:tcW w:w="40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72B" w:rsidRPr="00290D09" w:rsidRDefault="0082072B" w:rsidP="00290D09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8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290D09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>해외정보리포터 약관 동의 여부</w:t>
            </w:r>
          </w:p>
        </w:tc>
        <w:tc>
          <w:tcPr>
            <w:tcW w:w="64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72B" w:rsidRPr="00290D09" w:rsidRDefault="0082072B" w:rsidP="00290D09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34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290D09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>동의합니다</w:t>
            </w:r>
            <w:r w:rsidR="008C5DD7" w:rsidRPr="00290D09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 xml:space="preserve">.(   </w:t>
            </w:r>
            <w:r w:rsidRPr="00290D09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 xml:space="preserve">) </w:t>
            </w:r>
          </w:p>
        </w:tc>
      </w:tr>
      <w:tr w:rsidR="0082072B" w:rsidRPr="00290D09" w:rsidTr="00290D09">
        <w:trPr>
          <w:trHeight w:val="499"/>
        </w:trPr>
        <w:tc>
          <w:tcPr>
            <w:tcW w:w="105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72B" w:rsidRPr="00290D09" w:rsidRDefault="0082072B" w:rsidP="00290D09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28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290D09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4"/>
                <w:szCs w:val="24"/>
              </w:rPr>
              <w:t>&lt;검토결과&gt; (※ 지원자는 작성하지 않음)</w:t>
            </w:r>
          </w:p>
        </w:tc>
      </w:tr>
      <w:tr w:rsidR="0082072B" w:rsidRPr="00290D09" w:rsidTr="00290D09">
        <w:trPr>
          <w:trHeight w:val="533"/>
        </w:trPr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72B" w:rsidRPr="00290D09" w:rsidRDefault="0082072B" w:rsidP="00290D09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34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290D09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>선발 여부</w:t>
            </w:r>
          </w:p>
        </w:tc>
        <w:tc>
          <w:tcPr>
            <w:tcW w:w="82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72B" w:rsidRPr="00290D09" w:rsidRDefault="0082072B" w:rsidP="00290D09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34"/>
              <w:rPr>
                <w:rFonts w:ascii="돋움" w:eastAsia="돋움" w:hAnsi="돋움" w:cs="굴림"/>
                <w:color w:val="000000"/>
                <w:kern w:val="0"/>
                <w:sz w:val="24"/>
                <w:szCs w:val="20"/>
              </w:rPr>
            </w:pPr>
          </w:p>
        </w:tc>
      </w:tr>
      <w:tr w:rsidR="0082072B" w:rsidRPr="00290D09" w:rsidTr="00290D09">
        <w:trPr>
          <w:trHeight w:val="499"/>
        </w:trPr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72B" w:rsidRPr="00290D09" w:rsidRDefault="0082072B" w:rsidP="00290D09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34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290D09">
              <w:rPr>
                <w:rFonts w:ascii="돋움" w:eastAsia="돋움" w:hAnsi="돋움" w:cs="굴림" w:hint="eastAsia"/>
                <w:color w:val="000000"/>
                <w:kern w:val="0"/>
                <w:sz w:val="24"/>
                <w:szCs w:val="24"/>
              </w:rPr>
              <w:t>검토자 의견</w:t>
            </w:r>
          </w:p>
        </w:tc>
        <w:tc>
          <w:tcPr>
            <w:tcW w:w="82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72B" w:rsidRPr="00290D09" w:rsidRDefault="0082072B" w:rsidP="00290D09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34"/>
              <w:rPr>
                <w:rFonts w:ascii="돋움" w:eastAsia="돋움" w:hAnsi="돋움" w:cs="굴림"/>
                <w:color w:val="000000"/>
                <w:kern w:val="0"/>
                <w:sz w:val="24"/>
                <w:szCs w:val="20"/>
              </w:rPr>
            </w:pPr>
          </w:p>
        </w:tc>
      </w:tr>
    </w:tbl>
    <w:p w:rsidR="00D6757F" w:rsidRPr="00290D09" w:rsidRDefault="0082072B" w:rsidP="0082072B">
      <w:pPr>
        <w:widowControl/>
        <w:wordWrap/>
        <w:autoSpaceDE/>
        <w:autoSpaceDN/>
        <w:snapToGrid w:val="0"/>
        <w:spacing w:after="0" w:line="384" w:lineRule="auto"/>
        <w:rPr>
          <w:rFonts w:ascii="돋움" w:eastAsia="돋움" w:hAnsi="돋움" w:cs="굴림"/>
          <w:color w:val="000000"/>
          <w:kern w:val="0"/>
          <w:szCs w:val="20"/>
        </w:rPr>
      </w:pPr>
      <w:r w:rsidRPr="00290D09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</w:rPr>
        <w:t xml:space="preserve">☞ </w:t>
      </w:r>
      <w:proofErr w:type="spellStart"/>
      <w:r w:rsidRPr="00290D09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</w:rPr>
        <w:t>송부처</w:t>
      </w:r>
      <w:proofErr w:type="spellEnd"/>
      <w:r w:rsidR="006364BB" w:rsidRPr="00290D09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</w:rPr>
        <w:t>: duwlsl</w:t>
      </w:r>
      <w:r w:rsidRPr="00290D09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</w:rPr>
        <w:t>@mizy.net(</w:t>
      </w:r>
      <w:proofErr w:type="spellStart"/>
      <w:r w:rsidRPr="00290D09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</w:rPr>
        <w:t>이메일</w:t>
      </w:r>
      <w:proofErr w:type="spellEnd"/>
      <w:r w:rsidRPr="00290D09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</w:rPr>
        <w:t xml:space="preserve">) 또는 </w:t>
      </w:r>
      <w:r w:rsidRPr="00290D09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  <w:u w:val="single" w:color="000000"/>
        </w:rPr>
        <w:t>+82-70-4667-378</w:t>
      </w:r>
      <w:r w:rsidR="006364BB" w:rsidRPr="00290D09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  <w:u w:val="single" w:color="000000"/>
        </w:rPr>
        <w:t>4</w:t>
      </w:r>
      <w:r w:rsidRPr="00290D09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</w:rPr>
        <w:t>(전화)</w:t>
      </w:r>
    </w:p>
    <w:sectPr w:rsidR="00D6757F" w:rsidRPr="00290D09" w:rsidSect="0082072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2B"/>
    <w:rsid w:val="0003142A"/>
    <w:rsid w:val="00065FD9"/>
    <w:rsid w:val="00073322"/>
    <w:rsid w:val="000747B3"/>
    <w:rsid w:val="00234740"/>
    <w:rsid w:val="00252E54"/>
    <w:rsid w:val="00290D09"/>
    <w:rsid w:val="00393EE0"/>
    <w:rsid w:val="0048188B"/>
    <w:rsid w:val="006177B4"/>
    <w:rsid w:val="006364BB"/>
    <w:rsid w:val="00710F73"/>
    <w:rsid w:val="007F1006"/>
    <w:rsid w:val="0082072B"/>
    <w:rsid w:val="008550B6"/>
    <w:rsid w:val="008C5DD7"/>
    <w:rsid w:val="00945CC0"/>
    <w:rsid w:val="00A11677"/>
    <w:rsid w:val="00AB491B"/>
    <w:rsid w:val="00C206D4"/>
    <w:rsid w:val="00C94CC4"/>
    <w:rsid w:val="00CD05CC"/>
    <w:rsid w:val="00D363B6"/>
    <w:rsid w:val="00D6757F"/>
    <w:rsid w:val="00E0662F"/>
    <w:rsid w:val="00E42AB5"/>
    <w:rsid w:val="00F0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2072B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82072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82072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2072B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82072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8207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DreamK</dc:creator>
  <cp:lastModifiedBy>Windows 사용자</cp:lastModifiedBy>
  <cp:revision>5</cp:revision>
  <cp:lastPrinted>2018-12-15T05:29:00Z</cp:lastPrinted>
  <dcterms:created xsi:type="dcterms:W3CDTF">2018-12-15T05:29:00Z</dcterms:created>
  <dcterms:modified xsi:type="dcterms:W3CDTF">2019-03-20T01:25:00Z</dcterms:modified>
</cp:coreProperties>
</file>